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8"/>
        <w:gridCol w:w="5524"/>
        <w:gridCol w:w="2126"/>
      </w:tblGrid>
      <w:tr w:rsidR="006006CB" w:rsidRPr="00C70CA2" w:rsidTr="00B454F8">
        <w:tc>
          <w:tcPr>
            <w:tcW w:w="1848" w:type="dxa"/>
          </w:tcPr>
          <w:p w:rsidR="006006CB" w:rsidRDefault="006006CB" w:rsidP="00B454F8">
            <w:pPr>
              <w:ind w:right="2267"/>
              <w:rPr>
                <w:rFonts w:ascii="Montserrat" w:hAnsi="Montserrat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37590" cy="1196340"/>
                  <wp:effectExtent l="0" t="0" r="0" b="381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196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4" w:type="dxa"/>
          </w:tcPr>
          <w:p w:rsidR="006006CB" w:rsidRDefault="006006CB" w:rsidP="00B454F8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Главное управление по труду и занятости населения Челябинской области</w:t>
            </w:r>
          </w:p>
          <w:p w:rsidR="006006CB" w:rsidRDefault="006006CB" w:rsidP="00B454F8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6006CB" w:rsidRDefault="006006CB" w:rsidP="00B454F8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ул. Комсомольская, 18А, г. Челябинск, 454111,</w:t>
            </w:r>
          </w:p>
          <w:p w:rsidR="006006CB" w:rsidRPr="00AD47BD" w:rsidRDefault="006006CB" w:rsidP="00B454F8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D47BD">
              <w:rPr>
                <w:rFonts w:ascii="Montserrat" w:hAnsi="Montserrat"/>
                <w:sz w:val="20"/>
                <w:szCs w:val="20"/>
              </w:rPr>
              <w:t xml:space="preserve">+7(351) 261-51-26, </w:t>
            </w:r>
          </w:p>
          <w:p w:rsidR="006006CB" w:rsidRPr="00AD47BD" w:rsidRDefault="006006CB" w:rsidP="00B454F8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depzan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gov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</w:p>
          <w:p w:rsidR="006006CB" w:rsidRPr="00C70CA2" w:rsidRDefault="006006CB" w:rsidP="00B454F8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szn.gov74.ru</w:t>
            </w:r>
          </w:p>
          <w:p w:rsidR="006006CB" w:rsidRPr="00C70CA2" w:rsidRDefault="006006CB" w:rsidP="00B454F8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6006CB" w:rsidRPr="00C70CA2" w:rsidRDefault="006006CB" w:rsidP="00B454F8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874395</wp:posOffset>
                  </wp:positionH>
                  <wp:positionV relativeFrom="margin">
                    <wp:posOffset>0</wp:posOffset>
                  </wp:positionV>
                  <wp:extent cx="1205230" cy="1228090"/>
                  <wp:effectExtent l="0" t="0" r="0" b="0"/>
                  <wp:wrapSquare wrapText="bothSides"/>
                  <wp:docPr id="9" name="Рисунок 9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7">
                                    <a14:imgEffect>
                                      <a14:backgroundRemoval t="0" b="98649" l="10000" r="9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30" cy="1228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06CB" w:rsidRPr="00C70CA2" w:rsidTr="00B454F8">
        <w:tc>
          <w:tcPr>
            <w:tcW w:w="1848" w:type="dxa"/>
            <w:vAlign w:val="center"/>
          </w:tcPr>
          <w:p w:rsidR="006006CB" w:rsidRPr="00C70CA2" w:rsidRDefault="004C7F53" w:rsidP="007C4564">
            <w:pPr>
              <w:ind w:left="-40" w:right="-65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2</w:t>
            </w:r>
            <w:r w:rsidR="007C4564">
              <w:rPr>
                <w:rFonts w:ascii="Montserrat" w:hAnsi="Montserrat"/>
                <w:b/>
                <w:sz w:val="20"/>
                <w:szCs w:val="20"/>
              </w:rPr>
              <w:t>5</w:t>
            </w:r>
            <w:r w:rsidR="006006CB">
              <w:rPr>
                <w:rFonts w:ascii="Montserrat" w:hAnsi="Montserrat"/>
                <w:b/>
                <w:sz w:val="20"/>
                <w:szCs w:val="20"/>
              </w:rPr>
              <w:t>.0</w:t>
            </w:r>
            <w:r w:rsidR="00751F26">
              <w:rPr>
                <w:rFonts w:ascii="Montserrat" w:hAnsi="Montserrat"/>
                <w:b/>
                <w:sz w:val="20"/>
                <w:szCs w:val="20"/>
              </w:rPr>
              <w:t>9</w:t>
            </w:r>
            <w:r w:rsidR="006006CB">
              <w:rPr>
                <w:rFonts w:ascii="Montserrat" w:hAnsi="Montserrat"/>
                <w:b/>
                <w:sz w:val="20"/>
                <w:szCs w:val="20"/>
              </w:rPr>
              <w:t>.2025</w:t>
            </w:r>
            <w:r w:rsidR="006006CB" w:rsidRPr="00C70CA2">
              <w:rPr>
                <w:rFonts w:ascii="Montserrat" w:hAnsi="Montserrat"/>
                <w:b/>
                <w:sz w:val="20"/>
                <w:szCs w:val="20"/>
              </w:rPr>
              <w:t>.</w:t>
            </w:r>
          </w:p>
        </w:tc>
        <w:tc>
          <w:tcPr>
            <w:tcW w:w="5524" w:type="dxa"/>
          </w:tcPr>
          <w:p w:rsidR="006006CB" w:rsidRDefault="006006CB" w:rsidP="00B454F8">
            <w:pPr>
              <w:ind w:right="-1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ПРЕСС</w:t>
            </w: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  <w:lang w:val="en-US"/>
              </w:rPr>
              <w:t>-</w:t>
            </w: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РЕЛИЗ</w:t>
            </w:r>
          </w:p>
        </w:tc>
        <w:tc>
          <w:tcPr>
            <w:tcW w:w="2126" w:type="dxa"/>
          </w:tcPr>
          <w:p w:rsidR="006006CB" w:rsidRDefault="006006CB" w:rsidP="00B454F8">
            <w:pPr>
              <w:ind w:right="2267"/>
              <w:jc w:val="center"/>
              <w:rPr>
                <w:noProof/>
                <w:lang w:eastAsia="ru-RU"/>
              </w:rPr>
            </w:pPr>
          </w:p>
        </w:tc>
      </w:tr>
    </w:tbl>
    <w:p w:rsidR="00F37C15" w:rsidRDefault="00F37C15" w:rsidP="00F37C1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64" w:rsidRDefault="007C4564" w:rsidP="005E65BA">
      <w:pPr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5E65BA" w:rsidRPr="005E65BA" w:rsidRDefault="005E65BA" w:rsidP="005E65BA">
      <w:pPr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5E65B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Цифровая экосистема «Работа России»: старт карьеры для молодежи</w:t>
      </w:r>
    </w:p>
    <w:p w:rsidR="007C4564" w:rsidRDefault="007C4564" w:rsidP="005E65BA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E65BA" w:rsidRPr="005E65BA" w:rsidRDefault="005E65BA" w:rsidP="005E65BA">
      <w:pPr>
        <w:jc w:val="both"/>
        <w:rPr>
          <w:b/>
        </w:rPr>
      </w:pPr>
      <w:r w:rsidRPr="005E65BA">
        <w:rPr>
          <w:rFonts w:ascii="Times New Roman" w:eastAsia="Times New Roman" w:hAnsi="Times New Roman" w:cs="Times New Roman"/>
          <w:b/>
          <w:bCs/>
          <w:lang w:eastAsia="ru-RU"/>
        </w:rPr>
        <w:t>С сентября 2025 года заработала новая цифровая экосистема сервисов «Работа России», разработанная специально для школьников, студентов и начинающих специалистов. Платформа объединяет более 20 сервисов, направленных на профессиональное самоопределение, трудоустройство и поддержку молодёжи на старте карьеры.</w:t>
      </w:r>
      <w:r w:rsidRPr="005E65BA">
        <w:rPr>
          <w:b/>
        </w:rPr>
        <w:t xml:space="preserve"> </w:t>
      </w:r>
    </w:p>
    <w:p w:rsidR="005E65BA" w:rsidRPr="00DF0870" w:rsidRDefault="005E65BA" w:rsidP="005E65BA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0870">
        <w:rPr>
          <w:rFonts w:ascii="Times New Roman" w:eastAsia="Times New Roman" w:hAnsi="Times New Roman" w:cs="Times New Roman"/>
          <w:bCs/>
          <w:lang w:eastAsia="ru-RU"/>
        </w:rPr>
        <w:t xml:space="preserve">Среди ключевых </w:t>
      </w:r>
      <w:r>
        <w:rPr>
          <w:rFonts w:ascii="Times New Roman" w:eastAsia="Times New Roman" w:hAnsi="Times New Roman" w:cs="Times New Roman"/>
          <w:bCs/>
          <w:lang w:eastAsia="ru-RU"/>
        </w:rPr>
        <w:t>сервисов</w:t>
      </w:r>
      <w:r w:rsidRPr="00DF0870">
        <w:rPr>
          <w:rFonts w:ascii="Times New Roman" w:eastAsia="Times New Roman" w:hAnsi="Times New Roman" w:cs="Times New Roman"/>
          <w:bCs/>
          <w:lang w:eastAsia="ru-RU"/>
        </w:rPr>
        <w:t xml:space="preserve"> — помощь в выборе профессии, поиск первой работы или летней подработки, рекомендации по адаптации в новом коллективе, подбор программ повышения квалификации, обучение новым профессиям и даже поддержка при открытии собственного дела.</w:t>
      </w:r>
    </w:p>
    <w:p w:rsidR="005E65BA" w:rsidRPr="00DF0870" w:rsidRDefault="005E65BA" w:rsidP="005E65BA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0870">
        <w:rPr>
          <w:rFonts w:ascii="Times New Roman" w:eastAsia="Times New Roman" w:hAnsi="Times New Roman" w:cs="Times New Roman"/>
          <w:bCs/>
          <w:lang w:eastAsia="ru-RU"/>
        </w:rPr>
        <w:t xml:space="preserve">Особенность платформы — интуитивно понятный интерфейс и пошаговые сценарии взаимодействия. Пользователь выбирает конкретную цель — например, «подготовиться к собеседованию» или «найти подработку на лето» — и мгновенно получает </w:t>
      </w:r>
      <w:r>
        <w:rPr>
          <w:rFonts w:ascii="Times New Roman" w:eastAsia="Times New Roman" w:hAnsi="Times New Roman" w:cs="Times New Roman"/>
          <w:bCs/>
          <w:lang w:eastAsia="ru-RU"/>
        </w:rPr>
        <w:t>набор сервисов</w:t>
      </w:r>
      <w:r w:rsidRPr="00DF0870">
        <w:rPr>
          <w:rFonts w:ascii="Times New Roman" w:eastAsia="Times New Roman" w:hAnsi="Times New Roman" w:cs="Times New Roman"/>
          <w:bCs/>
          <w:lang w:eastAsia="ru-RU"/>
        </w:rPr>
        <w:t xml:space="preserve"> и доступ к мерам государственной поддержки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службы занятости</w:t>
      </w:r>
      <w:r w:rsidRPr="00DF0870">
        <w:rPr>
          <w:rFonts w:ascii="Times New Roman" w:eastAsia="Times New Roman" w:hAnsi="Times New Roman" w:cs="Times New Roman"/>
          <w:bCs/>
          <w:lang w:eastAsia="ru-RU"/>
        </w:rPr>
        <w:t xml:space="preserve">. Всё это представлено в наглядной форме: с </w:t>
      </w:r>
      <w:proofErr w:type="spellStart"/>
      <w:r w:rsidRPr="00DF0870">
        <w:rPr>
          <w:rFonts w:ascii="Times New Roman" w:eastAsia="Times New Roman" w:hAnsi="Times New Roman" w:cs="Times New Roman"/>
          <w:bCs/>
          <w:lang w:eastAsia="ru-RU"/>
        </w:rPr>
        <w:t>инфографикой</w:t>
      </w:r>
      <w:proofErr w:type="spellEnd"/>
      <w:r w:rsidRPr="00DF0870">
        <w:rPr>
          <w:rFonts w:ascii="Times New Roman" w:eastAsia="Times New Roman" w:hAnsi="Times New Roman" w:cs="Times New Roman"/>
          <w:bCs/>
          <w:lang w:eastAsia="ru-RU"/>
        </w:rPr>
        <w:t>, видеороликами и чёткими инструкциями.</w:t>
      </w:r>
    </w:p>
    <w:p w:rsidR="005E65BA" w:rsidRPr="00DF0870" w:rsidRDefault="005E65BA" w:rsidP="005E65BA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E65BA">
        <w:rPr>
          <w:rFonts w:ascii="Times New Roman" w:eastAsia="Times New Roman" w:hAnsi="Times New Roman" w:cs="Times New Roman"/>
          <w:bCs/>
          <w:i/>
          <w:lang w:eastAsia="ru-RU"/>
        </w:rPr>
        <w:t>«Мы видим, как важно сегодня вовремя помочь молодёжи определиться с профессиональным направлением. Новый портал — это не просто сайт, а полноценный помощник и путеводитель. Он создан с заботой о будущем нашей молодёжи и станет отличным стартом для построения успешной карьеры»</w:t>
      </w:r>
      <w:r w:rsidRPr="00DF0870">
        <w:rPr>
          <w:rFonts w:ascii="Times New Roman" w:eastAsia="Times New Roman" w:hAnsi="Times New Roman" w:cs="Times New Roman"/>
          <w:bCs/>
          <w:lang w:eastAsia="ru-RU"/>
        </w:rPr>
        <w:t xml:space="preserve">, — подчеркнула первый заместитель Главного управления по труду и занятости населения Челябинской области </w:t>
      </w:r>
      <w:r w:rsidRPr="005E65BA">
        <w:rPr>
          <w:rFonts w:ascii="Times New Roman" w:eastAsia="Times New Roman" w:hAnsi="Times New Roman" w:cs="Times New Roman"/>
          <w:b/>
          <w:bCs/>
          <w:lang w:eastAsia="ru-RU"/>
        </w:rPr>
        <w:t>Мария Никонова</w:t>
      </w:r>
      <w:r w:rsidRPr="00DF0870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5E65BA" w:rsidRPr="00DF0870" w:rsidRDefault="005E65BA" w:rsidP="005E65BA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0870">
        <w:rPr>
          <w:rFonts w:ascii="Times New Roman" w:eastAsia="Times New Roman" w:hAnsi="Times New Roman" w:cs="Times New Roman"/>
          <w:bCs/>
          <w:lang w:eastAsia="ru-RU"/>
        </w:rPr>
        <w:t xml:space="preserve">Платформа работает в гибридном формате: пользователи могут взаимодействовать как онлайн, так и офлайн — например, пройти </w:t>
      </w:r>
      <w:proofErr w:type="spellStart"/>
      <w:r w:rsidRPr="00DF0870">
        <w:rPr>
          <w:rFonts w:ascii="Times New Roman" w:eastAsia="Times New Roman" w:hAnsi="Times New Roman" w:cs="Times New Roman"/>
          <w:bCs/>
          <w:lang w:eastAsia="ru-RU"/>
        </w:rPr>
        <w:t>профориентационное</w:t>
      </w:r>
      <w:proofErr w:type="spellEnd"/>
      <w:r w:rsidRPr="00DF0870">
        <w:rPr>
          <w:rFonts w:ascii="Times New Roman" w:eastAsia="Times New Roman" w:hAnsi="Times New Roman" w:cs="Times New Roman"/>
          <w:bCs/>
          <w:lang w:eastAsia="ru-RU"/>
        </w:rPr>
        <w:t xml:space="preserve"> тестирование в центре занятости. В пилотных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11 </w:t>
      </w:r>
      <w:r w:rsidRPr="00DF0870">
        <w:rPr>
          <w:rFonts w:ascii="Times New Roman" w:eastAsia="Times New Roman" w:hAnsi="Times New Roman" w:cs="Times New Roman"/>
          <w:bCs/>
          <w:lang w:eastAsia="ru-RU"/>
        </w:rPr>
        <w:t>регионах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России</w:t>
      </w:r>
      <w:r w:rsidRPr="00DF0870">
        <w:rPr>
          <w:rFonts w:ascii="Times New Roman" w:eastAsia="Times New Roman" w:hAnsi="Times New Roman" w:cs="Times New Roman"/>
          <w:bCs/>
          <w:lang w:eastAsia="ru-RU"/>
        </w:rPr>
        <w:t xml:space="preserve"> контент уже адаптирован с учётом местной экономической специфики и востребованных профессий. В ближайшее время такой подход бу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дет масштабирован на всю страну, в том числе Челябинскую область. </w:t>
      </w:r>
    </w:p>
    <w:p w:rsidR="007B50F8" w:rsidRDefault="005E65BA" w:rsidP="005E65BA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0870">
        <w:rPr>
          <w:rFonts w:ascii="Times New Roman" w:eastAsia="Times New Roman" w:hAnsi="Times New Roman" w:cs="Times New Roman"/>
          <w:bCs/>
          <w:lang w:eastAsia="ru-RU"/>
        </w:rPr>
        <w:t>Экосистема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сервисов</w:t>
      </w:r>
      <w:r w:rsidRPr="00DF0870">
        <w:rPr>
          <w:rFonts w:ascii="Times New Roman" w:eastAsia="Times New Roman" w:hAnsi="Times New Roman" w:cs="Times New Roman"/>
          <w:bCs/>
          <w:lang w:eastAsia="ru-RU"/>
        </w:rPr>
        <w:t xml:space="preserve"> «Работа России» для молодёжи доступна</w:t>
      </w:r>
      <w:r w:rsidR="007B50F8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7B50F8" w:rsidRPr="007B50F8" w:rsidRDefault="005E65BA" w:rsidP="007B50F8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B50F8">
        <w:rPr>
          <w:rFonts w:ascii="Times New Roman" w:eastAsia="Times New Roman" w:hAnsi="Times New Roman" w:cs="Times New Roman"/>
          <w:bCs/>
          <w:lang w:eastAsia="ru-RU"/>
        </w:rPr>
        <w:t xml:space="preserve">по ссылке: </w:t>
      </w:r>
      <w:hyperlink r:id="rId8" w:history="1">
        <w:r w:rsidRPr="007B50F8">
          <w:rPr>
            <w:rStyle w:val="a6"/>
            <w:rFonts w:ascii="Times New Roman" w:eastAsia="Times New Roman" w:hAnsi="Times New Roman" w:cs="Times New Roman"/>
            <w:bCs/>
            <w:lang w:eastAsia="ru-RU"/>
          </w:rPr>
          <w:t>https://molodezh.cznnew.ru/</w:t>
        </w:r>
      </w:hyperlink>
      <w:r w:rsidRPr="007B50F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5E65BA" w:rsidRPr="007B50F8" w:rsidRDefault="005E65BA" w:rsidP="007B50F8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B50F8">
        <w:rPr>
          <w:rFonts w:ascii="Times New Roman" w:eastAsia="Times New Roman" w:hAnsi="Times New Roman" w:cs="Times New Roman"/>
          <w:bCs/>
          <w:lang w:eastAsia="ru-RU"/>
        </w:rPr>
        <w:t>или  QR-коду:</w:t>
      </w:r>
      <w:r w:rsidRPr="007B50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E65BA" w:rsidRDefault="005E65BA" w:rsidP="005E65BA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43402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>
            <wp:extent cx="770890" cy="770890"/>
            <wp:effectExtent l="0" t="0" r="0" b="0"/>
            <wp:docPr id="3" name="Рисунок 3" descr="C:\Users\Admin\Downloads\QR-code_url_24_Sep_2025_9331_95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QR-code_url_24_Sep_2025_9331_950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65BA" w:rsidRDefault="005E65BA" w:rsidP="005E65BA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43402">
        <w:rPr>
          <w:rFonts w:ascii="Times New Roman" w:eastAsia="Times New Roman" w:hAnsi="Times New Roman" w:cs="Times New Roman"/>
          <w:bCs/>
          <w:lang w:eastAsia="ru-RU"/>
        </w:rPr>
        <w:t xml:space="preserve">Экосистема </w:t>
      </w:r>
      <w:r>
        <w:rPr>
          <w:rFonts w:ascii="Times New Roman" w:eastAsia="Times New Roman" w:hAnsi="Times New Roman" w:cs="Times New Roman"/>
          <w:bCs/>
          <w:lang w:eastAsia="ru-RU"/>
        </w:rPr>
        <w:t>сервисов</w:t>
      </w:r>
      <w:r w:rsidRPr="00DF087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службы занятости для молодежи </w:t>
      </w:r>
      <w:r w:rsidRPr="00A43402">
        <w:rPr>
          <w:rFonts w:ascii="Times New Roman" w:eastAsia="Times New Roman" w:hAnsi="Times New Roman" w:cs="Times New Roman"/>
          <w:bCs/>
          <w:lang w:eastAsia="ru-RU"/>
        </w:rPr>
        <w:t>— это часть реализации национального проекта «Кадры» и призвана обеспечить «бесшовное» построение карьерной траектории</w:t>
      </w:r>
      <w:r w:rsidR="007C4564">
        <w:rPr>
          <w:rFonts w:ascii="Times New Roman" w:eastAsia="Times New Roman" w:hAnsi="Times New Roman" w:cs="Times New Roman"/>
          <w:bCs/>
          <w:lang w:eastAsia="ru-RU"/>
        </w:rPr>
        <w:t>,</w:t>
      </w:r>
      <w:r w:rsidRPr="00A4340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F0870">
        <w:rPr>
          <w:rFonts w:ascii="Times New Roman" w:eastAsia="Times New Roman" w:hAnsi="Times New Roman" w:cs="Times New Roman"/>
          <w:bCs/>
          <w:lang w:eastAsia="ru-RU"/>
        </w:rPr>
        <w:t>и подготовке специалистов для региональной экономики.</w:t>
      </w:r>
    </w:p>
    <w:p w:rsidR="00DF7A62" w:rsidRDefault="00DF7A62" w:rsidP="00DF7A62">
      <w:pPr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25pt;height:372.5pt">
            <v:imagedata r:id="rId10" o:title="11"/>
          </v:shape>
        </w:pict>
      </w:r>
    </w:p>
    <w:p w:rsidR="00762B8C" w:rsidRPr="00DF0870" w:rsidRDefault="00762B8C" w:rsidP="00DF7A62">
      <w:pPr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sectPr w:rsidR="00762B8C" w:rsidRPr="00DF0870" w:rsidSect="00751F2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3CF"/>
    <w:multiLevelType w:val="hybridMultilevel"/>
    <w:tmpl w:val="FF646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5BDD"/>
    <w:rsid w:val="00083029"/>
    <w:rsid w:val="000B5817"/>
    <w:rsid w:val="00124A75"/>
    <w:rsid w:val="001E5983"/>
    <w:rsid w:val="002830A6"/>
    <w:rsid w:val="00294FC6"/>
    <w:rsid w:val="00444D97"/>
    <w:rsid w:val="004C7F53"/>
    <w:rsid w:val="004F740E"/>
    <w:rsid w:val="005E65BA"/>
    <w:rsid w:val="006006CB"/>
    <w:rsid w:val="006D539E"/>
    <w:rsid w:val="00751F26"/>
    <w:rsid w:val="00762B8C"/>
    <w:rsid w:val="007B50F8"/>
    <w:rsid w:val="007C1F9F"/>
    <w:rsid w:val="007C4564"/>
    <w:rsid w:val="008C53FB"/>
    <w:rsid w:val="00947F91"/>
    <w:rsid w:val="009718A4"/>
    <w:rsid w:val="00A2684D"/>
    <w:rsid w:val="00A549A4"/>
    <w:rsid w:val="00AA5BDD"/>
    <w:rsid w:val="00AA78F6"/>
    <w:rsid w:val="00BA79A3"/>
    <w:rsid w:val="00C30977"/>
    <w:rsid w:val="00C809A8"/>
    <w:rsid w:val="00D13140"/>
    <w:rsid w:val="00DB59FD"/>
    <w:rsid w:val="00DD6B69"/>
    <w:rsid w:val="00DF7A62"/>
    <w:rsid w:val="00ED6BF1"/>
    <w:rsid w:val="00F02626"/>
    <w:rsid w:val="00F37C15"/>
    <w:rsid w:val="00FC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1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F2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E65B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B5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odezh.cznnew.ru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Skobochkina</dc:creator>
  <cp:keywords/>
  <dc:description/>
  <cp:lastModifiedBy>ZLT2023</cp:lastModifiedBy>
  <cp:revision>7</cp:revision>
  <cp:lastPrinted>2025-09-19T10:53:00Z</cp:lastPrinted>
  <dcterms:created xsi:type="dcterms:W3CDTF">2025-09-24T06:07:00Z</dcterms:created>
  <dcterms:modified xsi:type="dcterms:W3CDTF">2025-09-25T05:32:00Z</dcterms:modified>
</cp:coreProperties>
</file>